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48" w:rsidRDefault="00CE6E8C" w:rsidP="006A3BE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Жданова Е.А., учитель русского языка и литературы МБОУ «СШ №6»</w:t>
      </w:r>
    </w:p>
    <w:p w:rsidR="006E2A48" w:rsidRDefault="006E2A48" w:rsidP="006A3BE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6A3BE0" w:rsidRDefault="006A3BE0" w:rsidP="006A3BE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И</w:t>
      </w:r>
      <w:r w:rsidRPr="006A3BE0">
        <w:rPr>
          <w:b/>
          <w:bCs/>
        </w:rPr>
        <w:t>спользование тестовых технологий на уроках русского языка и литературы</w:t>
      </w:r>
      <w:r w:rsidR="00190289">
        <w:rPr>
          <w:b/>
          <w:bCs/>
        </w:rPr>
        <w:t>.</w:t>
      </w:r>
    </w:p>
    <w:p w:rsidR="006A3BE0" w:rsidRPr="006A3BE0" w:rsidRDefault="006A3BE0" w:rsidP="006A3BE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6A3BE0" w:rsidRPr="006A3BE0" w:rsidRDefault="006A3BE0" w:rsidP="006A3BE0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t xml:space="preserve">Изменения, которые происходят в современном мире, обуславливают необходимость развития новых способов образования, педагогических технологий, направленных на развитие личности, навыка самостоятельного поиска информации, формирования у школьников способности ставить и решать задачи разного типа. Поэтому особое значение имеет внедрение инновационных технологий в образование: </w:t>
      </w:r>
      <w:r w:rsidRPr="006A3BE0">
        <w:rPr>
          <w:i/>
          <w:iCs/>
        </w:rPr>
        <w:t>тестовых, информационно-коммуникативных, игровых,</w:t>
      </w:r>
      <w:r w:rsidRPr="006A3BE0">
        <w:rPr>
          <w:i/>
          <w:iCs/>
          <w:color w:val="000000"/>
        </w:rPr>
        <w:t xml:space="preserve"> технологий речевого развития (работа с текстом), развивающего обучения, проблемного обучения и других.</w:t>
      </w:r>
      <w:r w:rsidRPr="006A3BE0">
        <w:rPr>
          <w:b/>
          <w:bCs/>
        </w:rPr>
        <w:t xml:space="preserve"> </w:t>
      </w:r>
      <w:r w:rsidRPr="00CD3A81">
        <w:t xml:space="preserve">Современные образовательные технологии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—  активный и равноправный участник образовательной деятельности. </w:t>
      </w:r>
    </w:p>
    <w:p w:rsidR="006A3BE0" w:rsidRDefault="006A3BE0" w:rsidP="006A3BE0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t>Все выше</w:t>
      </w:r>
      <w:r>
        <w:t>н</w:t>
      </w:r>
      <w:r w:rsidRPr="006A3BE0">
        <w:t xml:space="preserve">азванные технологии применяю при изучении нового материала, при обобщении и систематизации знаний, на уроках контроля знаний, при подготовке к ГИА, а также во внеклассной работе. </w:t>
      </w:r>
    </w:p>
    <w:p w:rsidR="006A3BE0" w:rsidRPr="006A3BE0" w:rsidRDefault="006A3BE0" w:rsidP="006A3BE0">
      <w:pPr>
        <w:pStyle w:val="a3"/>
        <w:spacing w:before="0" w:beforeAutospacing="0" w:after="0" w:afterAutospacing="0" w:line="276" w:lineRule="auto"/>
        <w:jc w:val="both"/>
      </w:pPr>
      <w:r w:rsidRPr="006A3BE0">
        <w:t xml:space="preserve"> </w:t>
      </w:r>
    </w:p>
    <w:p w:rsidR="006A3BE0" w:rsidRDefault="006A3BE0" w:rsidP="006A3BE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6A3BE0">
        <w:rPr>
          <w:b/>
          <w:bCs/>
        </w:rPr>
        <w:t>Использование различных форм и видов тестовых заданий</w:t>
      </w:r>
    </w:p>
    <w:p w:rsidR="006A3BE0" w:rsidRDefault="006A3BE0" w:rsidP="006A3BE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6A3BE0">
        <w:rPr>
          <w:b/>
          <w:bCs/>
        </w:rPr>
        <w:t xml:space="preserve"> на уро</w:t>
      </w:r>
      <w:r>
        <w:rPr>
          <w:b/>
          <w:bCs/>
        </w:rPr>
        <w:t>ках русского языка и литературы</w:t>
      </w:r>
      <w:r w:rsidR="00190289">
        <w:rPr>
          <w:b/>
          <w:bCs/>
        </w:rPr>
        <w:t>.</w:t>
      </w:r>
    </w:p>
    <w:p w:rsidR="006A3BE0" w:rsidRPr="006A3BE0" w:rsidRDefault="006A3BE0" w:rsidP="006A3BE0">
      <w:pPr>
        <w:pStyle w:val="a3"/>
        <w:spacing w:before="0" w:beforeAutospacing="0" w:after="0" w:afterAutospacing="0" w:line="276" w:lineRule="auto"/>
        <w:jc w:val="center"/>
      </w:pPr>
    </w:p>
    <w:p w:rsidR="006A3BE0" w:rsidRPr="006A3BE0" w:rsidRDefault="006A3BE0" w:rsidP="00CD3A81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t xml:space="preserve">Актуальность и выбор темы состоит в том, что проблема контроля уровня </w:t>
      </w:r>
      <w:proofErr w:type="spellStart"/>
      <w:r w:rsidR="00CD3A81">
        <w:t>обученности</w:t>
      </w:r>
      <w:proofErr w:type="spellEnd"/>
      <w:r w:rsidR="00CD3A81">
        <w:t xml:space="preserve"> </w:t>
      </w:r>
      <w:r w:rsidRPr="006A3BE0">
        <w:t xml:space="preserve">учащихся - вечная проблема образования, и в разные времена предлагалось решать ее по-разному, преобладали то одни формы контроля, то другие, создавались контролирующие системы. Современный учебный процесс не мыслится без системы тестового контроля, которая уже в течение десятилетий осуществляется в западной системе образования, а последние несколько лет все шире применяется у нас в России. Результатом работы в этом направлении явилось создание государственной системы тестирования по ряду предметов школьного </w:t>
      </w:r>
      <w:r w:rsidR="00CD3A81">
        <w:t xml:space="preserve">цикла, в том числе обязательным. </w:t>
      </w:r>
      <w:r w:rsidRPr="006A3BE0">
        <w:t xml:space="preserve">Между тем тест может служить методом педагогического измерения на любом этапе обучения. Тестовые задания эффективны и для самопроверки знаний. Использование тестов позволяет сэкономить массу времени, проверить широкий спектр знаний учащихся по предмету, уровень </w:t>
      </w:r>
      <w:proofErr w:type="spellStart"/>
      <w:r w:rsidRPr="006A3BE0">
        <w:t>сформированности</w:t>
      </w:r>
      <w:proofErr w:type="spellEnd"/>
      <w:r w:rsidRPr="006A3BE0">
        <w:t xml:space="preserve"> некоторых навыков и умений.</w:t>
      </w:r>
    </w:p>
    <w:p w:rsidR="006A3BE0" w:rsidRPr="006A3BE0" w:rsidRDefault="006A3BE0" w:rsidP="00CD3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t>Педагогическое тестирование – это форма измерения знаний учащихся, основанная на применении педагогических тестов.</w:t>
      </w:r>
    </w:p>
    <w:p w:rsidR="006A3BE0" w:rsidRPr="006A3BE0" w:rsidRDefault="006A3BE0" w:rsidP="00CD3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t>Педагогический тест — это инструмент, краткое стандартизованное испытание, в основе которого лежит специально подготовленный набор заданий, позволяющих объективно и надёжно оценить исследуемые качества на основе использования статистических методов</w:t>
      </w:r>
    </w:p>
    <w:p w:rsidR="006A3BE0" w:rsidRPr="006A3BE0" w:rsidRDefault="006A3BE0" w:rsidP="00CD3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A3BE0">
        <w:t>Тесты — это задания, состоящие из ряда вопросов</w:t>
      </w:r>
      <w:r w:rsidR="00CD3A81">
        <w:t>,</w:t>
      </w:r>
      <w:r w:rsidRPr="006A3BE0">
        <w:t xml:space="preserve"> и несколько вариа</w:t>
      </w:r>
      <w:r w:rsidR="00CD3A81">
        <w:t>нтов ответов на них для выбора в</w:t>
      </w:r>
      <w:r w:rsidRPr="006A3BE0">
        <w:t xml:space="preserve"> каждом случае одного верного. С</w:t>
      </w:r>
      <w:r w:rsidR="00CD3A81">
        <w:t xml:space="preserve"> </w:t>
      </w:r>
      <w:r w:rsidRPr="006A3BE0">
        <w:t xml:space="preserve">их помощью можно получить, например, информацию об уровне усвоения элементов знаний, о </w:t>
      </w:r>
      <w:proofErr w:type="spellStart"/>
      <w:r w:rsidRPr="006A3BE0">
        <w:t>сфо</w:t>
      </w:r>
      <w:r w:rsidR="00CD3A81">
        <w:t>рмированности</w:t>
      </w:r>
      <w:proofErr w:type="spellEnd"/>
      <w:r w:rsidR="00CD3A81">
        <w:t xml:space="preserve"> умений и навыков </w:t>
      </w:r>
      <w:r w:rsidRPr="006A3BE0">
        <w:t>учащихся по применению знаний в различных ситуациях. Тестовые задания удобно использовать при организации самостоятельной работы учащихся в режиме самоконтроля, при повторении учебного материала.</w:t>
      </w:r>
    </w:p>
    <w:p w:rsidR="006A3BE0" w:rsidRPr="006A3BE0" w:rsidRDefault="006A3BE0" w:rsidP="00CD3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t>Структурными компонентами теста являются</w:t>
      </w:r>
      <w:r w:rsidR="00CD3A81">
        <w:t xml:space="preserve"> следующие</w:t>
      </w:r>
      <w:r w:rsidRPr="006A3BE0">
        <w:t>: тестовое задание — задача в тестовой форме, предназначенная для выполнения, к которой помимо содержания предъявляются требования тестовой формы</w:t>
      </w:r>
      <w:r w:rsidR="00CD3A81">
        <w:t>,</w:t>
      </w:r>
      <w:r w:rsidRPr="006A3BE0">
        <w:t xml:space="preserve"> и эталон — образец полного и правильного выполнения действия, служащий для сравнения достигнутого уровня </w:t>
      </w:r>
      <w:proofErr w:type="gramStart"/>
      <w:r w:rsidRPr="006A3BE0">
        <w:t>с</w:t>
      </w:r>
      <w:proofErr w:type="gramEnd"/>
      <w:r w:rsidRPr="006A3BE0">
        <w:t xml:space="preserve"> планируемым.</w:t>
      </w:r>
    </w:p>
    <w:p w:rsidR="006A3BE0" w:rsidRPr="006A3BE0" w:rsidRDefault="006A3BE0" w:rsidP="00CD3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lastRenderedPageBreak/>
        <w:t>Поскольку тестовое задание — это некоторая задача, которую проходится решать испытуемому, то необходимо усвоить понятие задачи. Под задачей понимается сформулированное для испытуемого задание по достижению определённой цели в известных условиях раннее изученными методами деятельности.</w:t>
      </w:r>
    </w:p>
    <w:p w:rsidR="006A3BE0" w:rsidRDefault="006A3BE0" w:rsidP="00CD3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t>При разработке и использовании уже готовых тестов важно знать, насколько они соответствуют запроектированным целям. Ответ на этот вопрос дают критерии качества теста, на основании которых оценивается эффективность любого теста.</w:t>
      </w: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  <w:r w:rsidRPr="006A3BE0">
        <w:t xml:space="preserve"> </w:t>
      </w:r>
    </w:p>
    <w:p w:rsidR="006A3BE0" w:rsidRDefault="00CD3A81" w:rsidP="006A3BE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D3A81">
        <w:rPr>
          <w:b/>
          <w:bCs/>
        </w:rPr>
        <w:t xml:space="preserve">Важнейшие показатели </w:t>
      </w:r>
      <w:r w:rsidR="006A3BE0" w:rsidRPr="00CD3A81">
        <w:rPr>
          <w:b/>
          <w:bCs/>
        </w:rPr>
        <w:t>каче</w:t>
      </w:r>
      <w:r w:rsidRPr="00CD3A81">
        <w:rPr>
          <w:b/>
          <w:bCs/>
        </w:rPr>
        <w:t>ства  тестовых заданий.</w:t>
      </w:r>
    </w:p>
    <w:p w:rsidR="00CD3A81" w:rsidRDefault="00CD3A81" w:rsidP="00CD3A81">
      <w:pPr>
        <w:pStyle w:val="a3"/>
        <w:spacing w:before="0" w:beforeAutospacing="0" w:after="0" w:afterAutospacing="0" w:line="276" w:lineRule="auto"/>
        <w:jc w:val="both"/>
      </w:pPr>
    </w:p>
    <w:p w:rsidR="006A3BE0" w:rsidRPr="006A3BE0" w:rsidRDefault="006A3BE0" w:rsidP="00CD3A81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 w:rsidRPr="006A3BE0">
        <w:rPr>
          <w:b/>
          <w:bCs/>
        </w:rPr>
        <w:t>Валидность</w:t>
      </w:r>
      <w:proofErr w:type="spellEnd"/>
      <w:r w:rsidRPr="006A3BE0">
        <w:t> (адекватность целям проверки). При составлении задания выделяются существенные и несущественные признаки элементов знаний. Существенные признаки закладываю</w:t>
      </w:r>
      <w:r w:rsidR="00CD3A81">
        <w:t>тся в эталонный ответ. В другие</w:t>
      </w:r>
      <w:r w:rsidRPr="006A3BE0">
        <w:t xml:space="preserve"> ответы закладываются несущественные признаки с учетом характерных ошибок. Если учащийся при работе с заданием знает и выделяет существенные признаки, а не формальные, то задание отвечает критерию </w:t>
      </w:r>
      <w:proofErr w:type="spellStart"/>
      <w:r w:rsidRPr="006A3BE0">
        <w:t>валидности</w:t>
      </w:r>
      <w:proofErr w:type="spellEnd"/>
      <w:r w:rsidRPr="006A3BE0">
        <w:t>.</w:t>
      </w:r>
    </w:p>
    <w:p w:rsidR="006A3BE0" w:rsidRPr="006A3BE0" w:rsidRDefault="006A3BE0" w:rsidP="00CD3A81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rPr>
          <w:b/>
          <w:bCs/>
        </w:rPr>
        <w:t>Определенность</w:t>
      </w:r>
      <w:r w:rsidRPr="006A3BE0">
        <w:t>. После прочтения задания каждый учащийся понимает, какие действия он должен выполнить, какие знания продемонстрировать. Если учащийся после прочтения задания правильно действует и отвечает, задание считается определенным. Если на вопрос задания отвечает менее 70% учащихся, то его необходимо проверить на определенность.</w:t>
      </w:r>
    </w:p>
    <w:p w:rsidR="006A3BE0" w:rsidRPr="006A3BE0" w:rsidRDefault="006A3BE0" w:rsidP="00CD3A81">
      <w:pPr>
        <w:pStyle w:val="a3"/>
        <w:spacing w:before="0" w:beforeAutospacing="0" w:after="0" w:afterAutospacing="0" w:line="276" w:lineRule="auto"/>
        <w:jc w:val="both"/>
      </w:pPr>
      <w:r w:rsidRPr="006A3BE0">
        <w:t>        </w:t>
      </w:r>
      <w:r w:rsidR="00CD3A81">
        <w:tab/>
      </w:r>
      <w:r w:rsidRPr="006A3BE0">
        <w:rPr>
          <w:b/>
          <w:bCs/>
        </w:rPr>
        <w:t>Простота. </w:t>
      </w:r>
      <w:r w:rsidRPr="006A3BE0">
        <w:t>Формулировки заданий и ответы должны быть четкими и краткими. Показателем простоты является скорость выполнения задания.</w:t>
      </w:r>
    </w:p>
    <w:p w:rsidR="006A3BE0" w:rsidRPr="006A3BE0" w:rsidRDefault="00CD3A81" w:rsidP="00CD3A81">
      <w:pPr>
        <w:pStyle w:val="a3"/>
        <w:spacing w:before="0" w:beforeAutospacing="0" w:after="0" w:afterAutospacing="0" w:line="276" w:lineRule="auto"/>
        <w:jc w:val="both"/>
      </w:pPr>
      <w:r>
        <w:t>        </w:t>
      </w:r>
      <w:r>
        <w:tab/>
      </w:r>
      <w:r w:rsidR="006A3BE0" w:rsidRPr="006A3BE0">
        <w:rPr>
          <w:b/>
          <w:bCs/>
        </w:rPr>
        <w:t>Однозначность.</w:t>
      </w:r>
      <w:r w:rsidR="006A3BE0" w:rsidRPr="006A3BE0">
        <w:t> Задание должно иметь единственный правильный ответ - эталон.</w:t>
      </w:r>
    </w:p>
    <w:p w:rsidR="006A3BE0" w:rsidRPr="006A3BE0" w:rsidRDefault="006A3BE0" w:rsidP="00CD3A81">
      <w:pPr>
        <w:pStyle w:val="a3"/>
        <w:spacing w:before="0" w:beforeAutospacing="0" w:after="0" w:afterAutospacing="0" w:line="276" w:lineRule="auto"/>
        <w:jc w:val="both"/>
      </w:pPr>
      <w:r w:rsidRPr="006A3BE0">
        <w:t>         </w:t>
      </w:r>
      <w:r w:rsidR="00CD3A81">
        <w:tab/>
      </w:r>
      <w:proofErr w:type="spellStart"/>
      <w:r w:rsidR="00CD3A81">
        <w:rPr>
          <w:b/>
          <w:bCs/>
        </w:rPr>
        <w:t>Равно</w:t>
      </w:r>
      <w:r w:rsidRPr="006A3BE0">
        <w:rPr>
          <w:b/>
          <w:bCs/>
        </w:rPr>
        <w:t>трудность</w:t>
      </w:r>
      <w:proofErr w:type="spellEnd"/>
      <w:r w:rsidRPr="006A3BE0">
        <w:t>. При составлении тест</w:t>
      </w:r>
      <w:r w:rsidR="00CD3A81">
        <w:t xml:space="preserve">ов в нескольких вариантах </w:t>
      </w:r>
      <w:proofErr w:type="spellStart"/>
      <w:r w:rsidR="00CD3A81">
        <w:t>равно</w:t>
      </w:r>
      <w:r w:rsidRPr="006A3BE0">
        <w:t>трудность</w:t>
      </w:r>
      <w:proofErr w:type="spellEnd"/>
      <w:r w:rsidRPr="006A3BE0">
        <w:t xml:space="preserve"> определяется стабильностью по вопросам во всех вариантах одного и того же задания.</w:t>
      </w:r>
    </w:p>
    <w:p w:rsidR="006A3BE0" w:rsidRPr="006A3BE0" w:rsidRDefault="006A3BE0" w:rsidP="00CD3A81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t xml:space="preserve">Тесты можно разделить на две категории — </w:t>
      </w:r>
      <w:r w:rsidRPr="00CD3A81">
        <w:rPr>
          <w:b/>
        </w:rPr>
        <w:t>адаптивные и традиционные</w:t>
      </w:r>
      <w:r w:rsidRPr="006A3BE0">
        <w:t>. В школьном преподавании используются традиционные тесты. </w:t>
      </w:r>
      <w:r w:rsidRPr="006A3BE0">
        <w:rPr>
          <w:u w:val="single"/>
        </w:rPr>
        <w:t>Адаптивный тест</w:t>
      </w:r>
      <w:r w:rsidRPr="006A3BE0">
        <w:t>: все кандидаты начинают с легкого или среднего по сложности</w:t>
      </w:r>
      <w:r w:rsidR="00E90792" w:rsidRPr="00E90792">
        <w:t xml:space="preserve"> </w:t>
      </w:r>
      <w:r w:rsidR="00E90792" w:rsidRPr="006A3BE0">
        <w:t>вопроса</w:t>
      </w:r>
      <w:r w:rsidRPr="006A3BE0">
        <w:t>. Ответивший правильно получает следующий вопрос, более сложный; если ответ был неверный, уровень сложности следующего вопроса будет более низким. Процесс продолжается до тех пор, пока система тестирования не определит уровень знаний кандидата. </w:t>
      </w:r>
      <w:r w:rsidRPr="006A3BE0">
        <w:rPr>
          <w:u w:val="single"/>
        </w:rPr>
        <w:t>Традиционный тест</w:t>
      </w:r>
      <w:r w:rsidRPr="006A3BE0">
        <w:t xml:space="preserve"> содержит список вопросов и </w:t>
      </w:r>
      <w:r w:rsidR="00E90792">
        <w:t xml:space="preserve"> </w:t>
      </w:r>
      <w:r w:rsidRPr="006A3BE0">
        <w:t>различные варианты ответов. Каждый вопрос оценивается определенным количеством баллов. Результат традиционного теста зависит от количества вопросов, на которые был дан правильный ответ.</w:t>
      </w:r>
    </w:p>
    <w:p w:rsidR="00E90792" w:rsidRDefault="006A3BE0" w:rsidP="001B75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proofErr w:type="gramStart"/>
      <w:r w:rsidRPr="006A3BE0">
        <w:t>Для меня тесты не только и даже не столько контроль и оценка знаний и практических умений школьников как итоговых результатов, сколько диагностика состояния и проблем работы учащихся с программным материалом на каждом этапе его изучения: выявление возможных затруднений, связанных с приемами лингвистического анализа, про</w:t>
      </w:r>
      <w:r w:rsidR="00E90792">
        <w:t>белов, смешения понятий, знания</w:t>
      </w:r>
      <w:r w:rsidRPr="006A3BE0">
        <w:t xml:space="preserve"> правил орфографии и пунктуации и умения их применять и т.д. </w:t>
      </w:r>
      <w:r w:rsidR="00E90792">
        <w:t xml:space="preserve">     </w:t>
      </w:r>
      <w:proofErr w:type="gramEnd"/>
    </w:p>
    <w:p w:rsidR="00E90792" w:rsidRDefault="00E90792" w:rsidP="00E907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 </w:t>
      </w:r>
      <w:r w:rsidR="006A3BE0" w:rsidRPr="006A3BE0">
        <w:t>Особое место занимают тесты, диагнос</w:t>
      </w:r>
      <w:r>
        <w:t>тирующие готовность учащихся к «</w:t>
      </w:r>
      <w:r w:rsidR="006A3BE0" w:rsidRPr="006A3BE0">
        <w:t>переносу</w:t>
      </w:r>
      <w:r>
        <w:t>»</w:t>
      </w:r>
      <w:r w:rsidR="006A3BE0" w:rsidRPr="006A3BE0">
        <w:t xml:space="preserve"> знаний и умений по грамматике, орфографии и пунктуации в нестандартные ситуации. Большой объем работы за короткое время: используя условные обозначения, разобрать слово по составу, установить грамматические и лексические признаки той или иной части речи; выбрать из данных ответов правильный ответ на заданный вопрос. </w:t>
      </w:r>
    </w:p>
    <w:p w:rsidR="006A3BE0" w:rsidRDefault="006A3BE0" w:rsidP="00E907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t>Тесты должны составляться с учетом программы. Примерно пятая часть заданий должна быть на повышенном уровне сложности. Содержание итоговых форм контроля, приведенных в учебно-тематическом плане, необходимо подробно описать в виде не тестовых и тестовых заданий. Они могут быть представлены конт</w:t>
      </w:r>
      <w:r w:rsidR="00E90792">
        <w:t>р</w:t>
      </w:r>
      <w:r w:rsidRPr="006A3BE0">
        <w:t xml:space="preserve">ольными (зачетными, экзаменационными) вопросами (заданиями) по вариантам или тестами. Особое внимание уделяю заданиям развивающего типа, требующим расширения словарного запаса, развития общей эрудиции и </w:t>
      </w:r>
      <w:r w:rsidRPr="006A3BE0">
        <w:lastRenderedPageBreak/>
        <w:t>культурно-речевых навыков. Многие задания предполагают обязательное обращение школьников к различным словарям, другие стимулируют интерес к получению дополнительных сведений о языке и языковой системе.</w:t>
      </w:r>
    </w:p>
    <w:p w:rsidR="006A3BE0" w:rsidRPr="00E90792" w:rsidRDefault="00E90792" w:rsidP="00E90792">
      <w:pPr>
        <w:pStyle w:val="a3"/>
        <w:spacing w:before="0" w:beforeAutospacing="0" w:after="0" w:afterAutospacing="0" w:line="276" w:lineRule="auto"/>
        <w:ind w:firstLine="708"/>
        <w:jc w:val="both"/>
      </w:pPr>
      <w:r w:rsidRPr="00E90792">
        <w:rPr>
          <w:bCs/>
        </w:rPr>
        <w:t>На уроках</w:t>
      </w:r>
      <w:r w:rsidR="006A3BE0" w:rsidRPr="00E90792">
        <w:rPr>
          <w:bCs/>
        </w:rPr>
        <w:t xml:space="preserve"> прим</w:t>
      </w:r>
      <w:r w:rsidRPr="00E90792">
        <w:rPr>
          <w:bCs/>
        </w:rPr>
        <w:t>еняю разнообразные виды заданий.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rPr>
          <w:b/>
          <w:bCs/>
        </w:rPr>
        <w:t>1</w:t>
      </w:r>
      <w:r w:rsidRPr="006A3BE0">
        <w:t>.Задания с выбором ответов (</w:t>
      </w:r>
      <w:r w:rsidRPr="00721ED9">
        <w:rPr>
          <w:b/>
          <w:bCs/>
        </w:rPr>
        <w:t>закрыты</w:t>
      </w:r>
      <w:r w:rsidRPr="00721ED9">
        <w:rPr>
          <w:b/>
        </w:rPr>
        <w:t>е задания</w:t>
      </w:r>
      <w:r w:rsidRPr="006A3BE0">
        <w:t>).</w:t>
      </w:r>
    </w:p>
    <w:p w:rsid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>а) Задания с выбором одного правильного ответа.</w:t>
      </w:r>
    </w:p>
    <w:p w:rsidR="00E90792" w:rsidRPr="009101A7" w:rsidRDefault="00E90792" w:rsidP="00E90792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9101A7">
        <w:rPr>
          <w:b/>
          <w:i/>
        </w:rPr>
        <w:t>Укажите правильное утверждение.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>1. Корень – это часть слова</w:t>
      </w:r>
      <w:r w:rsidR="00E90792">
        <w:t>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>2. Корень – это часть речи</w:t>
      </w:r>
      <w:r w:rsidR="00E90792">
        <w:t>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>3. Корень – это часть предложения</w:t>
      </w:r>
      <w:r w:rsidR="00E90792">
        <w:t>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>б) Задания с выбором одного неправильного ответа (это задания на поиск ошибки, они проверяют уровень сознательности усвоения программного материала, степень развития самоконт</w:t>
      </w:r>
      <w:r w:rsidR="00E90792">
        <w:t>роля, лингвистическую «зоркость»</w:t>
      </w:r>
      <w:r w:rsidRPr="006A3BE0">
        <w:t>, умение применять знания в нестандартной ситуации)</w:t>
      </w:r>
    </w:p>
    <w:p w:rsidR="006A3BE0" w:rsidRPr="009101A7" w:rsidRDefault="00E90792" w:rsidP="00E90792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9101A7">
        <w:rPr>
          <w:b/>
          <w:i/>
        </w:rPr>
        <w:t>У</w:t>
      </w:r>
      <w:r w:rsidR="006A3BE0" w:rsidRPr="009101A7">
        <w:rPr>
          <w:b/>
          <w:i/>
        </w:rPr>
        <w:t>кажите ошибочное суждение</w:t>
      </w:r>
      <w:r w:rsidRPr="009101A7">
        <w:rPr>
          <w:b/>
          <w:i/>
        </w:rPr>
        <w:t>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 xml:space="preserve">1.В слове </w:t>
      </w:r>
      <w:proofErr w:type="gramStart"/>
      <w:r w:rsidRPr="006A3BE0">
        <w:rPr>
          <w:b/>
          <w:bCs/>
          <w:i/>
          <w:iCs/>
        </w:rPr>
        <w:t>смеюсь</w:t>
      </w:r>
      <w:proofErr w:type="gramEnd"/>
      <w:r w:rsidRPr="006A3BE0">
        <w:t xml:space="preserve"> количество букв и звуков совпадает</w:t>
      </w:r>
      <w:r w:rsidR="00E90792">
        <w:t>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 xml:space="preserve">2. В слове </w:t>
      </w:r>
      <w:r w:rsidRPr="006A3BE0">
        <w:rPr>
          <w:b/>
          <w:bCs/>
          <w:i/>
          <w:iCs/>
        </w:rPr>
        <w:t>надеяться</w:t>
      </w:r>
      <w:r w:rsidRPr="006A3BE0">
        <w:t xml:space="preserve"> произносится звук (т)</w:t>
      </w:r>
      <w:r w:rsidR="00E90792">
        <w:t>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 xml:space="preserve">3. В слове </w:t>
      </w:r>
      <w:proofErr w:type="gramStart"/>
      <w:r w:rsidRPr="006A3BE0">
        <w:rPr>
          <w:b/>
          <w:bCs/>
          <w:i/>
          <w:iCs/>
        </w:rPr>
        <w:t>яблочный</w:t>
      </w:r>
      <w:proofErr w:type="gramEnd"/>
      <w:r w:rsidRPr="006A3BE0">
        <w:t xml:space="preserve"> звуков больше, чем букв</w:t>
      </w:r>
      <w:r w:rsidR="00E90792">
        <w:t>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 xml:space="preserve">4. В слове </w:t>
      </w:r>
      <w:r w:rsidRPr="006A3BE0">
        <w:rPr>
          <w:b/>
          <w:bCs/>
          <w:i/>
          <w:iCs/>
        </w:rPr>
        <w:t>сгрести</w:t>
      </w:r>
      <w:r w:rsidRPr="006A3BE0">
        <w:t xml:space="preserve"> происходит озвончение согласного.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E90792">
        <w:t> </w:t>
      </w:r>
      <w:r w:rsidRPr="00E90792">
        <w:rPr>
          <w:bCs/>
        </w:rPr>
        <w:t>в)</w:t>
      </w:r>
      <w:r w:rsidRPr="006A3BE0">
        <w:t> Задания на установление соответствия (проверяют понимание, узнавание учащимися известного, выявляют готовность к установлению соответствия предлагаемых ответов с их собственными представлениями)</w:t>
      </w:r>
      <w:r w:rsidR="00E90792">
        <w:t>.</w:t>
      </w:r>
    </w:p>
    <w:p w:rsidR="006A3BE0" w:rsidRPr="009101A7" w:rsidRDefault="006A3BE0" w:rsidP="00E90792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9101A7">
        <w:rPr>
          <w:b/>
          <w:i/>
          <w:iCs/>
        </w:rPr>
        <w:t>Соедини стрелками</w:t>
      </w:r>
      <w:r w:rsidR="00E90792" w:rsidRPr="009101A7">
        <w:rPr>
          <w:b/>
          <w:i/>
          <w:iCs/>
        </w:rPr>
        <w:t xml:space="preserve"> часть речи и её название.</w:t>
      </w:r>
    </w:p>
    <w:p w:rsidR="006A3BE0" w:rsidRPr="006A3BE0" w:rsidRDefault="00E90792" w:rsidP="00E90792">
      <w:pPr>
        <w:pStyle w:val="a3"/>
        <w:spacing w:before="0" w:beforeAutospacing="0" w:after="0" w:afterAutospacing="0" w:line="276" w:lineRule="auto"/>
        <w:jc w:val="both"/>
      </w:pPr>
      <w:r>
        <w:t>1.</w:t>
      </w:r>
      <w:r w:rsidR="006A3BE0" w:rsidRPr="006A3BE0">
        <w:t xml:space="preserve">Имя существительное </w:t>
      </w:r>
      <w:r>
        <w:t xml:space="preserve">            </w:t>
      </w:r>
      <w:proofErr w:type="gramStart"/>
      <w:r w:rsidR="006A3BE0" w:rsidRPr="006A3BE0">
        <w:t>веселый</w:t>
      </w:r>
      <w:proofErr w:type="gramEnd"/>
    </w:p>
    <w:p w:rsidR="006A3BE0" w:rsidRPr="006A3BE0" w:rsidRDefault="00E90792" w:rsidP="00E90792">
      <w:pPr>
        <w:pStyle w:val="a3"/>
        <w:spacing w:before="0" w:beforeAutospacing="0" w:after="0" w:afterAutospacing="0" w:line="276" w:lineRule="auto"/>
        <w:jc w:val="both"/>
      </w:pPr>
      <w:r>
        <w:t>2.</w:t>
      </w:r>
      <w:r w:rsidR="006A3BE0" w:rsidRPr="006A3BE0">
        <w:t xml:space="preserve">Имя прилагательное </w:t>
      </w:r>
      <w:r>
        <w:t xml:space="preserve">               </w:t>
      </w:r>
      <w:r w:rsidR="006A3BE0" w:rsidRPr="006A3BE0">
        <w:t>читает</w:t>
      </w:r>
    </w:p>
    <w:p w:rsidR="006A3BE0" w:rsidRPr="006A3BE0" w:rsidRDefault="00E90792" w:rsidP="00E90792">
      <w:pPr>
        <w:pStyle w:val="a3"/>
        <w:spacing w:before="0" w:beforeAutospacing="0" w:after="0" w:afterAutospacing="0" w:line="276" w:lineRule="auto"/>
        <w:jc w:val="both"/>
      </w:pPr>
      <w:r>
        <w:t>3.</w:t>
      </w:r>
      <w:r w:rsidR="006A3BE0" w:rsidRPr="006A3BE0">
        <w:t>Глагол</w:t>
      </w:r>
      <w:r>
        <w:t xml:space="preserve">                                      </w:t>
      </w:r>
      <w:r w:rsidR="006A3BE0" w:rsidRPr="006A3BE0">
        <w:t xml:space="preserve"> </w:t>
      </w:r>
      <w:proofErr w:type="gramStart"/>
      <w:r w:rsidR="006A3BE0" w:rsidRPr="006A3BE0">
        <w:t>через</w:t>
      </w:r>
      <w:proofErr w:type="gramEnd"/>
    </w:p>
    <w:p w:rsidR="006A3BE0" w:rsidRPr="006A3BE0" w:rsidRDefault="00E90792" w:rsidP="00E90792">
      <w:pPr>
        <w:pStyle w:val="a3"/>
        <w:spacing w:before="0" w:beforeAutospacing="0" w:after="0" w:afterAutospacing="0" w:line="276" w:lineRule="auto"/>
        <w:jc w:val="both"/>
      </w:pPr>
      <w:r>
        <w:t>4.</w:t>
      </w:r>
      <w:r w:rsidR="006A3BE0" w:rsidRPr="006A3BE0">
        <w:t xml:space="preserve">Предлог </w:t>
      </w:r>
      <w:r>
        <w:t xml:space="preserve">                                  </w:t>
      </w:r>
      <w:r w:rsidR="00721ED9">
        <w:t xml:space="preserve"> </w:t>
      </w:r>
      <w:r w:rsidR="006A3BE0" w:rsidRPr="006A3BE0">
        <w:t>рабочий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721ED9">
        <w:rPr>
          <w:bCs/>
        </w:rPr>
        <w:t>г)</w:t>
      </w:r>
      <w:r w:rsidRPr="006A3BE0">
        <w:t> Задания с выбором нескольких правильных ответов</w:t>
      </w:r>
      <w:r w:rsidR="00721ED9">
        <w:t>.</w:t>
      </w:r>
    </w:p>
    <w:p w:rsidR="006A3BE0" w:rsidRPr="009101A7" w:rsidRDefault="006A3BE0" w:rsidP="00E90792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9101A7">
        <w:rPr>
          <w:b/>
          <w:i/>
          <w:iCs/>
        </w:rPr>
        <w:t>Выберите эмоционально окрашенные слова</w:t>
      </w:r>
    </w:p>
    <w:p w:rsidR="00721ED9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 xml:space="preserve">1.Глупышка </w:t>
      </w:r>
    </w:p>
    <w:p w:rsidR="00721ED9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 xml:space="preserve">2.Солнце </w:t>
      </w:r>
    </w:p>
    <w:p w:rsidR="00721ED9" w:rsidRDefault="00721ED9" w:rsidP="00E90792">
      <w:pPr>
        <w:pStyle w:val="a3"/>
        <w:spacing w:before="0" w:beforeAutospacing="0" w:after="0" w:afterAutospacing="0" w:line="276" w:lineRule="auto"/>
        <w:jc w:val="both"/>
      </w:pPr>
      <w:r>
        <w:t>3.</w:t>
      </w:r>
      <w:r w:rsidR="006A3BE0" w:rsidRPr="006A3BE0">
        <w:t xml:space="preserve">Лошаденка </w:t>
      </w:r>
    </w:p>
    <w:p w:rsidR="006A3BE0" w:rsidRPr="006A3BE0" w:rsidRDefault="00721ED9" w:rsidP="00E90792">
      <w:pPr>
        <w:pStyle w:val="a3"/>
        <w:spacing w:before="0" w:beforeAutospacing="0" w:after="0" w:afterAutospacing="0" w:line="276" w:lineRule="auto"/>
        <w:jc w:val="both"/>
      </w:pPr>
      <w:r>
        <w:t>4.</w:t>
      </w:r>
      <w:r w:rsidR="006A3BE0" w:rsidRPr="006A3BE0">
        <w:t xml:space="preserve">Писать 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>2.Задания с </w:t>
      </w:r>
      <w:r w:rsidRPr="006A3BE0">
        <w:rPr>
          <w:b/>
          <w:bCs/>
        </w:rPr>
        <w:t>открытым</w:t>
      </w:r>
      <w:r w:rsidRPr="006A3BE0">
        <w:t> ответом  (предполагают самостоятельный поиск правильного ответа)</w:t>
      </w:r>
      <w:r w:rsidR="00721ED9">
        <w:t>.</w:t>
      </w:r>
      <w:r w:rsidRPr="006A3BE0">
        <w:t> </w:t>
      </w:r>
      <w:r w:rsidRPr="006A3BE0">
        <w:br/>
      </w:r>
      <w:r w:rsidRPr="00721ED9">
        <w:rPr>
          <w:bCs/>
        </w:rPr>
        <w:t>а)</w:t>
      </w:r>
      <w:r w:rsidRPr="006A3BE0">
        <w:t xml:space="preserve"> Задания на завершение (дополнение) высказывания  (проверяют готовность </w:t>
      </w:r>
      <w:r w:rsidR="009101A7">
        <w:t>учащихся устанавливать причинно-</w:t>
      </w:r>
      <w:r w:rsidRPr="006A3BE0">
        <w:t>следственные связи фактов языка, закономерности, знание формулировок определений, правил)</w:t>
      </w:r>
    </w:p>
    <w:p w:rsidR="006A3BE0" w:rsidRPr="009101A7" w:rsidRDefault="006A3BE0" w:rsidP="00E90792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9101A7">
        <w:rPr>
          <w:b/>
          <w:i/>
          <w:iCs/>
        </w:rPr>
        <w:t>Дополни предложение именем существительным среднего рода</w:t>
      </w:r>
      <w:r w:rsidR="009101A7">
        <w:rPr>
          <w:b/>
          <w:i/>
          <w:iCs/>
        </w:rPr>
        <w:t>.</w:t>
      </w:r>
    </w:p>
    <w:p w:rsidR="006A3BE0" w:rsidRPr="006A3BE0" w:rsidRDefault="009101A7" w:rsidP="00E90792">
      <w:pPr>
        <w:pStyle w:val="a3"/>
        <w:spacing w:before="0" w:beforeAutospacing="0" w:after="0" w:afterAutospacing="0" w:line="276" w:lineRule="auto"/>
        <w:jc w:val="both"/>
      </w:pPr>
      <w:r>
        <w:t>Осенью в холодную погоду дети на</w:t>
      </w:r>
      <w:r w:rsidR="006A3BE0" w:rsidRPr="006A3BE0">
        <w:t>девают теплые ….</w:t>
      </w:r>
    </w:p>
    <w:p w:rsidR="006A3BE0" w:rsidRPr="009101A7" w:rsidRDefault="006A3BE0" w:rsidP="00E9079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9101A7">
        <w:rPr>
          <w:b/>
          <w:i/>
          <w:iCs/>
        </w:rPr>
        <w:t>Вставь нужное слово</w:t>
      </w:r>
      <w:r w:rsidR="009101A7">
        <w:rPr>
          <w:b/>
          <w:i/>
          <w:iCs/>
        </w:rPr>
        <w:t>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>Часть слова, стоящая перед корнем, называется…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721ED9">
        <w:rPr>
          <w:bCs/>
        </w:rPr>
        <w:t>б)</w:t>
      </w:r>
      <w:r w:rsidRPr="006A3BE0">
        <w:t> Задания на установление правильной последовательности</w:t>
      </w:r>
      <w:r w:rsidR="009101A7">
        <w:t>.</w:t>
      </w:r>
    </w:p>
    <w:p w:rsidR="006A3BE0" w:rsidRPr="009101A7" w:rsidRDefault="006A3BE0" w:rsidP="00E90792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9101A7">
        <w:rPr>
          <w:b/>
          <w:i/>
        </w:rPr>
        <w:t xml:space="preserve">Укажи грамматически правильную последовательность слов, поставив в скобках цифры </w:t>
      </w:r>
    </w:p>
    <w:p w:rsidR="006A3BE0" w:rsidRPr="009101A7" w:rsidRDefault="006A3BE0" w:rsidP="00E90792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9101A7">
        <w:rPr>
          <w:b/>
          <w:i/>
        </w:rPr>
        <w:t>1, 2, 3, 4, 5</w:t>
      </w:r>
      <w:r w:rsidR="009101A7">
        <w:rPr>
          <w:b/>
          <w:i/>
        </w:rPr>
        <w:t>.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proofErr w:type="gramStart"/>
      <w:r w:rsidRPr="006A3BE0">
        <w:rPr>
          <w:i/>
          <w:iCs/>
        </w:rPr>
        <w:t xml:space="preserve">Друг придет на верный помощь </w:t>
      </w:r>
      <w:proofErr w:type="gramEnd"/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rPr>
          <w:i/>
          <w:iCs/>
        </w:rPr>
        <w:t>( ) ( ) ( ) ( ) ( )</w:t>
      </w:r>
    </w:p>
    <w:p w:rsidR="006A3BE0" w:rsidRPr="006A3BE0" w:rsidRDefault="006A3BE0" w:rsidP="00E907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A3BE0">
        <w:t>3. Задания с выбором ответа: односложных “да” и “нет” или одного из двух предложенных вариантов. Эти задания проверяют понимание, узнавание учащимися известного.</w:t>
      </w:r>
    </w:p>
    <w:p w:rsidR="006A3BE0" w:rsidRPr="009101A7" w:rsidRDefault="006A3BE0" w:rsidP="009101A7">
      <w:pPr>
        <w:pStyle w:val="a3"/>
        <w:shd w:val="clear" w:color="auto" w:fill="FFFFFF"/>
        <w:spacing w:before="0" w:beforeAutospacing="0" w:after="0" w:afterAutospacing="0" w:line="276" w:lineRule="auto"/>
      </w:pPr>
      <w:r w:rsidRPr="009101A7">
        <w:rPr>
          <w:iCs/>
          <w:shd w:val="clear" w:color="auto" w:fill="FFFFFF"/>
        </w:rPr>
        <w:lastRenderedPageBreak/>
        <w:t>Имя существительное обозначает признак предмета. (Нет)</w:t>
      </w:r>
      <w:r w:rsidRPr="009101A7">
        <w:rPr>
          <w:iCs/>
        </w:rPr>
        <w:br/>
      </w:r>
      <w:r w:rsidRPr="009101A7">
        <w:rPr>
          <w:iCs/>
          <w:shd w:val="clear" w:color="auto" w:fill="FFFFFF"/>
        </w:rPr>
        <w:t>Имя существительное отвечает на вопросы Кто? Что? (Да)</w:t>
      </w:r>
      <w:r w:rsidRPr="009101A7">
        <w:rPr>
          <w:iCs/>
        </w:rPr>
        <w:br/>
      </w:r>
      <w:r w:rsidRPr="009101A7">
        <w:rPr>
          <w:iCs/>
          <w:shd w:val="clear" w:color="auto" w:fill="FFFFFF"/>
        </w:rPr>
        <w:t>Имя существительное изменяется по родам. (Нет)</w:t>
      </w:r>
    </w:p>
    <w:p w:rsidR="006A3BE0" w:rsidRPr="009101A7" w:rsidRDefault="006A3BE0" w:rsidP="009101A7">
      <w:pPr>
        <w:pStyle w:val="a3"/>
        <w:shd w:val="clear" w:color="auto" w:fill="FFFFFF"/>
        <w:spacing w:before="0" w:beforeAutospacing="0" w:after="0" w:afterAutospacing="0" w:line="276" w:lineRule="auto"/>
      </w:pPr>
      <w:r w:rsidRPr="009101A7">
        <w:rPr>
          <w:iCs/>
          <w:shd w:val="clear" w:color="auto" w:fill="FFFFFF"/>
        </w:rPr>
        <w:t>У него 5 склонений? (Нет) 6 падежей? (Да)</w:t>
      </w:r>
    </w:p>
    <w:p w:rsidR="006A3BE0" w:rsidRPr="006A3BE0" w:rsidRDefault="006A3BE0" w:rsidP="00E90792">
      <w:pPr>
        <w:pStyle w:val="a3"/>
        <w:spacing w:before="0" w:beforeAutospacing="0" w:after="0" w:afterAutospacing="0" w:line="276" w:lineRule="auto"/>
        <w:jc w:val="both"/>
      </w:pPr>
      <w:r w:rsidRPr="006A3BE0">
        <w:t xml:space="preserve">4. Задания со </w:t>
      </w:r>
      <w:r w:rsidRPr="009101A7">
        <w:rPr>
          <w:b/>
        </w:rPr>
        <w:t>свободным</w:t>
      </w:r>
      <w:r w:rsidRPr="006A3BE0">
        <w:t xml:space="preserve"> ответом. Эти задания проверяют знание учащимися терминологии, их готовность и умение применять правила орфографии и пунктуации при решении практических задач.</w:t>
      </w:r>
      <w:r w:rsidRPr="006A3BE0">
        <w:rPr>
          <w:color w:val="555555"/>
        </w:rPr>
        <w:t xml:space="preserve"> </w:t>
      </w: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ind w:firstLine="708"/>
        <w:jc w:val="both"/>
      </w:pPr>
      <w:r w:rsidRPr="009101A7">
        <w:rPr>
          <w:bCs/>
        </w:rPr>
        <w:t>Существуют несколько фор</w:t>
      </w:r>
      <w:r w:rsidR="009101A7" w:rsidRPr="009101A7">
        <w:rPr>
          <w:bCs/>
        </w:rPr>
        <w:t>м работы с тестами.</w:t>
      </w:r>
      <w:r w:rsidR="009101A7">
        <w:t xml:space="preserve"> И</w:t>
      </w:r>
      <w:r w:rsidRPr="006A3BE0">
        <w:t>спользую коллективную форму работы, применяю и индивидуальную, и групповую формы работы с тестами.</w:t>
      </w: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t>Тестовые задания  можно использовать практически на любом этапе урока русского языка или литературы, при изучении любой темы, на любой ступени обучения.</w:t>
      </w:r>
    </w:p>
    <w:p w:rsidR="006A3BE0" w:rsidRDefault="006A3BE0" w:rsidP="009101A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t xml:space="preserve">Тестовый контроль осуществляю и с применением ИКТ, что предполагает возможность быстрее и объективнее, чем при традиционном способе, выявить знание и незнание </w:t>
      </w:r>
      <w:r w:rsidR="009101A7">
        <w:t xml:space="preserve">материала </w:t>
      </w:r>
      <w:r w:rsidRPr="006A3BE0">
        <w:t>обучающи</w:t>
      </w:r>
      <w:r w:rsidR="009101A7">
        <w:t>ми</w:t>
      </w:r>
      <w:r w:rsidRPr="006A3BE0">
        <w:t>ся.</w:t>
      </w:r>
    </w:p>
    <w:p w:rsidR="009101A7" w:rsidRDefault="009101A7" w:rsidP="005979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9101A7">
        <w:rPr>
          <w:b/>
        </w:rPr>
        <w:t>Функции тестирования.</w:t>
      </w:r>
    </w:p>
    <w:p w:rsidR="009101A7" w:rsidRPr="009101A7" w:rsidRDefault="009101A7" w:rsidP="009101A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t>Тестирование в педагогике выполняет </w:t>
      </w:r>
      <w:r w:rsidRPr="006A3BE0">
        <w:rPr>
          <w:b/>
          <w:bCs/>
        </w:rPr>
        <w:t>три основные</w:t>
      </w:r>
      <w:r w:rsidRPr="006A3BE0">
        <w:t> </w:t>
      </w:r>
      <w:r w:rsidRPr="006A3BE0">
        <w:rPr>
          <w:b/>
          <w:bCs/>
        </w:rPr>
        <w:t>взаимосвязанные функции</w:t>
      </w:r>
      <w:r w:rsidR="009101A7">
        <w:t>.</w:t>
      </w: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6A3BE0">
        <w:rPr>
          <w:b/>
          <w:bCs/>
        </w:rPr>
        <w:t>Диагностическая</w:t>
      </w:r>
      <w:proofErr w:type="gramEnd"/>
      <w:r w:rsidRPr="006A3BE0">
        <w:rPr>
          <w:b/>
          <w:bCs/>
        </w:rPr>
        <w:t> </w:t>
      </w:r>
      <w:r w:rsidRPr="006A3BE0">
        <w:t> заключается в выявлении уровня знаний, умений, навыков учащегося. Это основная функция тестирования. По объективности, широте и скорости диагностирования тестирование превосходит все остальные формы педагогического контроля.</w:t>
      </w: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rPr>
          <w:b/>
          <w:bCs/>
        </w:rPr>
        <w:t>Обучающая функция</w:t>
      </w:r>
      <w:r w:rsidRPr="006A3BE0">
        <w:t> тестирования состоит в мотивировании учащегося к активизации работы по усвоению учебного материала.</w:t>
      </w: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rPr>
          <w:b/>
          <w:bCs/>
        </w:rPr>
        <w:t>Воспитательная функция</w:t>
      </w:r>
      <w:r w:rsidRPr="006A3BE0">
        <w:t> 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способности. </w:t>
      </w:r>
    </w:p>
    <w:p w:rsidR="006A3BE0" w:rsidRDefault="009101A7" w:rsidP="009101A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За время работы над этой темой </w:t>
      </w:r>
      <w:r w:rsidR="006A3BE0" w:rsidRPr="006A3BE0">
        <w:t xml:space="preserve"> сделала вывод, что тесты, не отрицая и не заменяя собой других форм работы, могут сл</w:t>
      </w:r>
      <w:r>
        <w:t>ужить хорошим к ним дополнением.</w:t>
      </w:r>
    </w:p>
    <w:p w:rsidR="005979EC" w:rsidRDefault="005979EC" w:rsidP="009101A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979EC" w:rsidRDefault="005979EC" w:rsidP="005979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5979EC">
        <w:rPr>
          <w:b/>
        </w:rPr>
        <w:t>Достоинства и недостатки тестирования</w:t>
      </w:r>
      <w:r>
        <w:rPr>
          <w:b/>
        </w:rPr>
        <w:t>.</w:t>
      </w:r>
    </w:p>
    <w:p w:rsidR="005979EC" w:rsidRPr="005979EC" w:rsidRDefault="005979EC" w:rsidP="005979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rPr>
          <w:b/>
          <w:bCs/>
        </w:rPr>
        <w:t>Тест</w:t>
      </w:r>
      <w:r w:rsidR="004B5B41">
        <w:rPr>
          <w:b/>
          <w:bCs/>
        </w:rPr>
        <w:t>ы имею</w:t>
      </w:r>
      <w:r w:rsidRPr="006A3BE0">
        <w:rPr>
          <w:b/>
          <w:bCs/>
        </w:rPr>
        <w:t>т ряд преимуществ</w:t>
      </w:r>
      <w:r w:rsidRPr="006A3BE0">
        <w:t>:</w:t>
      </w:r>
      <w:r w:rsidR="009101A7">
        <w:t xml:space="preserve"> </w:t>
      </w:r>
    </w:p>
    <w:p w:rsidR="006A3BE0" w:rsidRPr="006A3BE0" w:rsidRDefault="006A3BE0" w:rsidP="009101A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6A3BE0">
        <w:t>они не столь объемны, как традиционные</w:t>
      </w:r>
      <w:r w:rsidR="004B5B41">
        <w:t xml:space="preserve"> формы контроля;</w:t>
      </w:r>
    </w:p>
    <w:p w:rsidR="006A3BE0" w:rsidRPr="006A3BE0" w:rsidRDefault="006A3BE0" w:rsidP="009101A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6A3BE0">
        <w:t>в каждый пункт теста можно ввести не одно, а много понятий, за счет чего информационная емкость задания повышается;</w:t>
      </w:r>
    </w:p>
    <w:p w:rsidR="006A3BE0" w:rsidRPr="006A3BE0" w:rsidRDefault="004B5B41" w:rsidP="009101A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>
        <w:t>обеспечивают</w:t>
      </w:r>
      <w:r w:rsidR="006A3BE0" w:rsidRPr="006A3BE0">
        <w:t xml:space="preserve"> </w:t>
      </w:r>
      <w:r>
        <w:t>стандартизацию</w:t>
      </w:r>
      <w:r w:rsidR="006A3BE0" w:rsidRPr="006A3BE0">
        <w:t>;</w:t>
      </w:r>
    </w:p>
    <w:p w:rsidR="006A3BE0" w:rsidRPr="006A3BE0" w:rsidRDefault="004B5B41" w:rsidP="009101A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>
        <w:t>обеспечивают</w:t>
      </w:r>
      <w:r w:rsidR="006A3BE0" w:rsidRPr="006A3BE0">
        <w:t xml:space="preserve"> инд</w:t>
      </w:r>
      <w:r>
        <w:t>ивидуальность, самостоятельность</w:t>
      </w:r>
      <w:r w:rsidR="006A3BE0" w:rsidRPr="006A3BE0">
        <w:t>, способствуют обучению детей процессуальному самоконтролю;</w:t>
      </w:r>
    </w:p>
    <w:p w:rsidR="006A3BE0" w:rsidRPr="006A3BE0" w:rsidRDefault="004B5B41" w:rsidP="009101A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>
        <w:t xml:space="preserve">обеспечивают </w:t>
      </w:r>
      <w:r w:rsidRPr="006A3BE0">
        <w:t>преподавателю</w:t>
      </w:r>
      <w:r>
        <w:t xml:space="preserve"> возможность</w:t>
      </w:r>
      <w:r w:rsidR="006A3BE0" w:rsidRPr="006A3BE0">
        <w:t xml:space="preserve"> быстрой проверки знаний большого количества обучаемых по разным темам;</w:t>
      </w:r>
      <w:r>
        <w:t xml:space="preserve"> </w:t>
      </w:r>
    </w:p>
    <w:p w:rsidR="004B5B41" w:rsidRPr="006A3BE0" w:rsidRDefault="004B5B41" w:rsidP="004B5B4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6A3BE0">
        <w:t xml:space="preserve">способствуют </w:t>
      </w:r>
      <w:proofErr w:type="gramStart"/>
      <w:r w:rsidRPr="006A3BE0">
        <w:t>большой</w:t>
      </w:r>
      <w:proofErr w:type="gramEnd"/>
      <w:r w:rsidRPr="006A3BE0">
        <w:t xml:space="preserve"> </w:t>
      </w:r>
      <w:proofErr w:type="spellStart"/>
      <w:r w:rsidRPr="006A3BE0">
        <w:t>накопляемости</w:t>
      </w:r>
      <w:proofErr w:type="spellEnd"/>
      <w:r w:rsidRPr="006A3BE0">
        <w:t xml:space="preserve"> оценок;</w:t>
      </w:r>
    </w:p>
    <w:p w:rsidR="004B5B41" w:rsidRDefault="004B5B41" w:rsidP="004B5B4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>
        <w:t>не создаю</w:t>
      </w:r>
      <w:r w:rsidRPr="006A3BE0">
        <w:t>т тяжёлого чувства тревожности, как перед традиционной контрольной работой или экзаменом</w:t>
      </w:r>
      <w:r>
        <w:t xml:space="preserve">. </w:t>
      </w:r>
    </w:p>
    <w:p w:rsidR="006A3BE0" w:rsidRPr="006A3BE0" w:rsidRDefault="004B5B41" w:rsidP="004B5B41">
      <w:pPr>
        <w:pStyle w:val="a3"/>
        <w:spacing w:before="0" w:beforeAutospacing="0" w:after="0" w:afterAutospacing="0" w:line="276" w:lineRule="auto"/>
        <w:ind w:firstLine="708"/>
        <w:jc w:val="both"/>
      </w:pPr>
      <w:r>
        <w:t>Т</w:t>
      </w:r>
      <w:r w:rsidR="006A3BE0" w:rsidRPr="006A3BE0">
        <w:t>естирование — более справедливый метод, оно ставит</w:t>
      </w:r>
      <w:r>
        <w:t xml:space="preserve"> всех учащихся в равные </w:t>
      </w:r>
      <w:proofErr w:type="gramStart"/>
      <w:r>
        <w:t>условия</w:t>
      </w:r>
      <w:proofErr w:type="gramEnd"/>
      <w:r w:rsidR="006A3BE0" w:rsidRPr="006A3BE0">
        <w:t xml:space="preserve"> как в процессе контроля, так и в процессе оценки, практически исключая субъективизм преподавателя.</w:t>
      </w:r>
      <w:r>
        <w:t xml:space="preserve"> </w:t>
      </w:r>
    </w:p>
    <w:p w:rsidR="006A3BE0" w:rsidRPr="006A3BE0" w:rsidRDefault="004B5B41" w:rsidP="004B5B41">
      <w:pPr>
        <w:pStyle w:val="a3"/>
        <w:spacing w:before="0" w:beforeAutospacing="0" w:after="0" w:afterAutospacing="0" w:line="276" w:lineRule="auto"/>
        <w:ind w:firstLine="708"/>
        <w:jc w:val="both"/>
      </w:pPr>
      <w:r>
        <w:t>Т</w:t>
      </w:r>
      <w:r w:rsidR="006A3BE0" w:rsidRPr="006A3BE0">
        <w:t>естирование может включать в себя задания по всем темам курса. Это позволяет выявить знания учащегося по всему курсу</w:t>
      </w:r>
      <w:r>
        <w:t xml:space="preserve">. </w:t>
      </w:r>
      <w:r w:rsidR="006A3BE0" w:rsidRPr="006A3BE0">
        <w:t>При помощи тестирования можно установить уровень знаний учащегося по предмету в целом и по отдельным его разделам;</w:t>
      </w:r>
    </w:p>
    <w:p w:rsidR="009E3C74" w:rsidRDefault="009E3C74" w:rsidP="004B5B4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</w:p>
    <w:p w:rsidR="006A3BE0" w:rsidRPr="006A3BE0" w:rsidRDefault="006A3BE0" w:rsidP="009E3C74">
      <w:pPr>
        <w:pStyle w:val="a3"/>
        <w:spacing w:before="0" w:beforeAutospacing="0" w:after="0" w:afterAutospacing="0" w:line="276" w:lineRule="auto"/>
      </w:pPr>
      <w:r w:rsidRPr="006A3BE0">
        <w:rPr>
          <w:b/>
          <w:bCs/>
        </w:rPr>
        <w:lastRenderedPageBreak/>
        <w:t>Тестирование имеет и  ряд недостатков</w:t>
      </w:r>
      <w:r w:rsidRPr="006A3BE0">
        <w:t>:</w:t>
      </w:r>
    </w:p>
    <w:p w:rsidR="006A3BE0" w:rsidRPr="006A3BE0" w:rsidRDefault="006A3BE0" w:rsidP="009101A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</w:pPr>
      <w:r w:rsidRPr="006A3BE0">
        <w:t>исключение из процедуры контроля устного речевого компонента;</w:t>
      </w:r>
    </w:p>
    <w:p w:rsidR="006A3BE0" w:rsidRPr="006A3BE0" w:rsidRDefault="006A3BE0" w:rsidP="009101A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</w:pPr>
      <w:r w:rsidRPr="006A3BE0">
        <w:t xml:space="preserve">снижение потребности выбора главного в </w:t>
      </w:r>
      <w:proofErr w:type="gramStart"/>
      <w:r w:rsidRPr="006A3BE0">
        <w:t>прочитанном</w:t>
      </w:r>
      <w:proofErr w:type="gramEnd"/>
      <w:r w:rsidRPr="006A3BE0">
        <w:t>;</w:t>
      </w:r>
    </w:p>
    <w:p w:rsidR="006A3BE0" w:rsidRPr="006A3BE0" w:rsidRDefault="004B5B41" w:rsidP="009101A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</w:pPr>
      <w:r>
        <w:t>отсутствие возможности</w:t>
      </w:r>
      <w:r w:rsidR="006A3BE0" w:rsidRPr="006A3BE0">
        <w:t xml:space="preserve"> проверять и оценивать высокие, продуктивные уровни знаний, связанные с творчеством;</w:t>
      </w:r>
    </w:p>
    <w:p w:rsidR="006A3BE0" w:rsidRPr="006A3BE0" w:rsidRDefault="004B5B41" w:rsidP="009101A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</w:pPr>
      <w:r>
        <w:t>присутствие</w:t>
      </w:r>
      <w:r w:rsidR="006A3BE0" w:rsidRPr="006A3BE0">
        <w:t xml:space="preserve"> элемент</w:t>
      </w:r>
      <w:r>
        <w:t>а</w:t>
      </w:r>
      <w:r w:rsidR="006A3BE0" w:rsidRPr="006A3BE0">
        <w:t xml:space="preserve"> случайности (случайная ошибка, угадывание ответа);</w:t>
      </w:r>
    </w:p>
    <w:p w:rsidR="006A3BE0" w:rsidRPr="006A3BE0" w:rsidRDefault="006A3BE0" w:rsidP="009101A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</w:pPr>
      <w:r w:rsidRPr="006A3BE0">
        <w:t>необходимость принятия специальных мер по обеспечению конфиденциальности тестовых заданий.</w:t>
      </w:r>
    </w:p>
    <w:p w:rsidR="006A3BE0" w:rsidRPr="006A3BE0" w:rsidRDefault="006A3BE0" w:rsidP="004B5B4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t>Часто тесты нельзя использовать на уроках, так как для ребенка это дополнительный стресс. А зачастую это связано с индивидуальными физиологическими особенностями человека, в частности</w:t>
      </w:r>
      <w:r w:rsidR="004B5B41">
        <w:t>,</w:t>
      </w:r>
      <w:r w:rsidRPr="006A3BE0">
        <w:t xml:space="preserve"> со свойствами нервной системы, общим и психическим состоянием испытуемого в данный момент времени.</w:t>
      </w:r>
    </w:p>
    <w:p w:rsidR="006A3BE0" w:rsidRPr="006A3BE0" w:rsidRDefault="006A3BE0" w:rsidP="004B5B4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t xml:space="preserve">Следовательно, планируя тестирование, предусматриваю не только время его проведения и продолжительность, но и характер деятельности </w:t>
      </w:r>
      <w:proofErr w:type="gramStart"/>
      <w:r w:rsidR="004B5B41">
        <w:t>обучающихся</w:t>
      </w:r>
      <w:proofErr w:type="gramEnd"/>
      <w:r w:rsidRPr="006A3BE0">
        <w:t xml:space="preserve"> до тестирован</w:t>
      </w:r>
      <w:r w:rsidR="004B5B41">
        <w:t xml:space="preserve">ия. Перед началом тестирования  стараюсь оценить их состояние. </w:t>
      </w:r>
      <w:r w:rsidRPr="006A3BE0">
        <w:t xml:space="preserve">Практика проведения тестирования показала, что визуально можно почти безошибочно определить состояние возбуждения или заторможенности. </w:t>
      </w:r>
      <w:r w:rsidR="004B5B41">
        <w:t xml:space="preserve">Школьников, </w:t>
      </w:r>
      <w:r w:rsidRPr="006A3BE0">
        <w:t xml:space="preserve">у которых наблюдается проявление таких состояний, не следует допускать </w:t>
      </w:r>
      <w:r w:rsidR="004B5B41">
        <w:t>к тестированию</w:t>
      </w:r>
      <w:r w:rsidRPr="006A3BE0">
        <w:t>. Однако это возможно только при индивидуальной работе. При групповом тестировании принятие таких мер весьма затруднительно, а порой и совершенно невозможно.</w:t>
      </w:r>
    </w:p>
    <w:p w:rsidR="006A3BE0" w:rsidRDefault="006A3BE0" w:rsidP="004B5B41">
      <w:pPr>
        <w:pStyle w:val="a3"/>
        <w:spacing w:before="0" w:beforeAutospacing="0" w:after="0" w:afterAutospacing="0" w:line="276" w:lineRule="auto"/>
        <w:ind w:firstLine="708"/>
        <w:jc w:val="both"/>
      </w:pPr>
      <w:r w:rsidRPr="006A3BE0">
        <w:t>Эффективность использования разных видов тестов в практике обучения русскому языку и литературе весьма высока. Выполнение тестовых заданий способствует повышению качества знания учебного материала, расширению кругозора учащихся. Ученики самостоятельно с большим интересом составляют свои тесты, входят в сеть Интернет, совершенствуя навыки компьютерной обработки информации. Работая с тестами, учащиеся более серьезно готовятся к конт</w:t>
      </w:r>
      <w:r w:rsidR="004B5B41">
        <w:t>рольно-обобщающим урокам по темам</w:t>
      </w:r>
      <w:r w:rsidRPr="006A3BE0">
        <w:t xml:space="preserve">, повторяют пройденный материал, заучивают правила и литературоведческие термины. Тестовые задания четко ориентированы на реальный практический результат. </w:t>
      </w:r>
      <w:r w:rsidR="004B5B41">
        <w:t xml:space="preserve"> </w:t>
      </w: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jc w:val="both"/>
      </w:pPr>
    </w:p>
    <w:p w:rsidR="006A3BE0" w:rsidRPr="006A3BE0" w:rsidRDefault="006A3BE0" w:rsidP="009101A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A3BE0">
        <w:rPr>
          <w:b/>
          <w:bCs/>
        </w:rPr>
        <w:t>Итак, использование тестовых технологий на уроках русского языка и литературы дает возможность учащимся лучше подготовиться к</w:t>
      </w:r>
      <w:r w:rsidR="004B5B41">
        <w:rPr>
          <w:b/>
          <w:bCs/>
        </w:rPr>
        <w:t xml:space="preserve"> итоговой аттестации по предметам</w:t>
      </w:r>
      <w:r w:rsidRPr="006A3BE0">
        <w:rPr>
          <w:b/>
          <w:bCs/>
        </w:rPr>
        <w:t>. Однако применение тестовых технологий не должно быть эпизодическим, бессистемным, иначе они не повлияют на результаты обучения.</w:t>
      </w: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jc w:val="both"/>
      </w:pPr>
    </w:p>
    <w:p w:rsidR="006A3BE0" w:rsidRPr="006A3BE0" w:rsidRDefault="006A3BE0" w:rsidP="009101A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jc w:val="both"/>
      </w:pPr>
    </w:p>
    <w:p w:rsidR="006A3BE0" w:rsidRPr="006A3BE0" w:rsidRDefault="006A3BE0" w:rsidP="009101A7">
      <w:pPr>
        <w:pStyle w:val="a3"/>
        <w:spacing w:before="0" w:beforeAutospacing="0" w:after="0" w:afterAutospacing="0" w:line="276" w:lineRule="auto"/>
        <w:jc w:val="both"/>
      </w:pPr>
    </w:p>
    <w:p w:rsidR="006A3BE0" w:rsidRPr="006A3BE0" w:rsidRDefault="006A3BE0" w:rsidP="009101A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A3BE0" w:rsidRPr="006A3BE0" w:rsidRDefault="006A3BE0" w:rsidP="009101A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A3BE0" w:rsidRPr="006A3BE0" w:rsidRDefault="006A3BE0" w:rsidP="009101A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A3BE0" w:rsidRPr="006A3BE0" w:rsidRDefault="006A3BE0" w:rsidP="006A3BE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EA78FF" w:rsidRPr="006A3BE0" w:rsidRDefault="00EA78FF" w:rsidP="006A3B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78FF" w:rsidRPr="006A3BE0" w:rsidSect="005979E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3C"/>
    <w:multiLevelType w:val="multilevel"/>
    <w:tmpl w:val="5F0A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3605"/>
    <w:multiLevelType w:val="multilevel"/>
    <w:tmpl w:val="226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06715"/>
    <w:multiLevelType w:val="multilevel"/>
    <w:tmpl w:val="B930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D"/>
    <w:rsid w:val="00190289"/>
    <w:rsid w:val="001B75E7"/>
    <w:rsid w:val="004B5B41"/>
    <w:rsid w:val="005979EC"/>
    <w:rsid w:val="006A3BE0"/>
    <w:rsid w:val="006E2A48"/>
    <w:rsid w:val="00721ED9"/>
    <w:rsid w:val="007779AD"/>
    <w:rsid w:val="009101A7"/>
    <w:rsid w:val="009E3C74"/>
    <w:rsid w:val="00CD3A81"/>
    <w:rsid w:val="00CE6E8C"/>
    <w:rsid w:val="00E90792"/>
    <w:rsid w:val="00E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2017-02-10T06:05:00Z</dcterms:created>
  <dcterms:modified xsi:type="dcterms:W3CDTF">2017-02-11T17:15:00Z</dcterms:modified>
</cp:coreProperties>
</file>